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Lead Full-Stack Developer &amp; Cloud Solutions Architect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Varanasi, India    |    in linkedin.com/in/umakantyadav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Accomplished Lead Full-Stack Engineer and Cloud Solutions Architect with 10+ years of proven expertise in modern JavaScript (React, Next.js, Vue.js, Node.js), PHP (Laravel, CodeIgniter), Python, and enterprise cloud infrastructure (AWS/GCP/Docker). Proven track record of designing high-availability microservices processing 5M+ daily requests and delivering mission-critical applications.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React.js    •    Next.js    •    Vue.js</w:t>
      </w:r>
    </w:p>
    <w:p>
      <w:pPr>
        <w:spacing w:before="0" w:after="50"/>
      </w:pPr>
      <w:r>
        <w:rPr>
          <w:b/>
          <w:sz w:val="20"/>
          <w:color w:val="0F172A"/>
        </w:rPr>
        <w:t>• Node.js    •    TypeScript    •    PHP</w:t>
      </w:r>
    </w:p>
    <w:p>
      <w:pPr>
        <w:spacing w:before="0" w:after="50"/>
      </w:pPr>
      <w:r>
        <w:rPr>
          <w:b/>
          <w:sz w:val="20"/>
          <w:color w:val="0F172A"/>
        </w:rPr>
        <w:t>• Laravel    •    Python    •    AWS</w:t>
      </w:r>
    </w:p>
    <w:p>
      <w:pPr>
        <w:spacing w:before="0" w:after="50"/>
      </w:pPr>
      <w:r>
        <w:rPr>
          <w:b/>
          <w:sz w:val="20"/>
          <w:color w:val="0F172A"/>
        </w:rPr>
        <w:t>• Docker    •    Kubernetes    •    MySQL</w:t>
      </w:r>
    </w:p>
    <w:p>
      <w:pPr>
        <w:spacing w:before="0" w:after="50"/>
      </w:pPr>
      <w:r>
        <w:rPr>
          <w:b/>
          <w:sz w:val="20"/>
          <w:color w:val="0F172A"/>
        </w:rPr>
        <w:t>• PostgreSQL    •    Redis    •    Microservices</w:t>
      </w:r>
    </w:p>
    <w:p>
      <w:pPr>
        <w:spacing w:before="0" w:after="50"/>
      </w:pPr>
      <w:r>
        <w:rPr>
          <w:b/>
          <w:sz w:val="20"/>
          <w:color w:val="0F172A"/>
        </w:rPr>
        <w:t>• CI/CD    •    REST &amp; GraphQL APIs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Full-Stack Architect</w:t>
            </w:r>
            <w:r>
              <w:rPr>
                <w:sz w:val="20"/>
                <w:color w:val="64748B"/>
              </w:rPr>
              <w:t>  —  Enterprise Solutions Corp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Architected and deployed scalable cloud-native microservices processing 5M+ daily requests with 99.99% uptime.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cross-functional agile development teams delivering high-impact web and mobile solutions on time and under budget.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Reduced page load times by 45% through modern front-end optimizations, CDN caching, and serverless API integration.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Software Engineer</w:t>
            </w:r>
            <w:r>
              <w:rPr>
                <w:sz w:val="20"/>
                <w:color w:val="64748B"/>
              </w:rPr>
              <w:t>  —  Global Digital Media Labs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2016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Spearheaded core full-stack engineering across PHP Laravel, Vue.js, and MySQL database clusters.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Automated CI/CD deployment pipelines using Docker, GitHub Actions, and AWS ECS.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Mentored 12+ junior developers and established automated code review workflows.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B.Tech in Computer Science &amp; Engineering</w:t>
            </w:r>
            <w:r>
              <w:rPr>
                <w:sz w:val="20"/>
                <w:color w:val="64748B"/>
              </w:rPr>
              <w:t>  |  Uttar Pradesh Technical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2012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